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31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115"/>
        <w:gridCol w:w="2535"/>
      </w:tblGrid>
      <w:tr w:rsidR="00250032" w14:paraId="75ED1808" w14:textId="77777777" w:rsidTr="00C52AB9">
        <w:tc>
          <w:tcPr>
            <w:tcW w:w="2824" w:type="dxa"/>
            <w:shd w:val="clear" w:color="auto" w:fill="D9E2F3" w:themeFill="accent1" w:themeFillTint="33"/>
          </w:tcPr>
          <w:p w14:paraId="248E49FC" w14:textId="387CEDBC" w:rsidR="00250032" w:rsidRDefault="00250032" w:rsidP="00C52AB9">
            <w:r>
              <w:t>MEDIDAS</w:t>
            </w:r>
          </w:p>
        </w:tc>
        <w:tc>
          <w:tcPr>
            <w:tcW w:w="3115" w:type="dxa"/>
            <w:shd w:val="clear" w:color="auto" w:fill="D9E2F3" w:themeFill="accent1" w:themeFillTint="33"/>
          </w:tcPr>
          <w:p w14:paraId="01B90EE9" w14:textId="42D9979F" w:rsidR="00250032" w:rsidRDefault="00250032" w:rsidP="00C52AB9">
            <w:r>
              <w:t>LOCAIS A SEREM MEDIDOS</w:t>
            </w:r>
          </w:p>
        </w:tc>
        <w:tc>
          <w:tcPr>
            <w:tcW w:w="2535" w:type="dxa"/>
            <w:shd w:val="clear" w:color="auto" w:fill="D9E2F3" w:themeFill="accent1" w:themeFillTint="33"/>
          </w:tcPr>
          <w:p w14:paraId="337DA343" w14:textId="059F350D" w:rsidR="00250032" w:rsidRDefault="00250032" w:rsidP="00C52AB9">
            <w:r>
              <w:t>CENTÍMETROS</w:t>
            </w:r>
            <w:r w:rsidR="00C52AB9">
              <w:t>/ KG</w:t>
            </w:r>
          </w:p>
        </w:tc>
      </w:tr>
      <w:tr w:rsidR="00250032" w14:paraId="4C0ECCFF" w14:textId="77777777" w:rsidTr="00C52AB9">
        <w:tc>
          <w:tcPr>
            <w:tcW w:w="2824" w:type="dxa"/>
          </w:tcPr>
          <w:p w14:paraId="652B37D3" w14:textId="163DCC0D" w:rsidR="00250032" w:rsidRDefault="00250032" w:rsidP="00C52AB9">
            <w:r>
              <w:t>PESO CORPORAL</w:t>
            </w:r>
            <w:r w:rsidR="00C52AB9">
              <w:t xml:space="preserve"> (</w:t>
            </w:r>
            <w:proofErr w:type="gramStart"/>
            <w:r w:rsidR="00C52AB9">
              <w:t>Kg )</w:t>
            </w:r>
            <w:proofErr w:type="gramEnd"/>
          </w:p>
          <w:p w14:paraId="29ADFF76" w14:textId="103F3D9C" w:rsidR="006A3DEE" w:rsidRDefault="006A3DEE" w:rsidP="00C52AB9"/>
        </w:tc>
        <w:tc>
          <w:tcPr>
            <w:tcW w:w="3115" w:type="dxa"/>
          </w:tcPr>
          <w:p w14:paraId="132E1DFF" w14:textId="633F434C" w:rsidR="00250032" w:rsidRDefault="00250032" w:rsidP="00C52AB9">
            <w:r>
              <w:t>SÓ ROUPA INTIMA MANHÃ</w:t>
            </w:r>
          </w:p>
        </w:tc>
        <w:tc>
          <w:tcPr>
            <w:tcW w:w="2535" w:type="dxa"/>
          </w:tcPr>
          <w:p w14:paraId="6B418817" w14:textId="77777777" w:rsidR="00250032" w:rsidRDefault="00250032" w:rsidP="00C52AB9"/>
        </w:tc>
      </w:tr>
      <w:tr w:rsidR="00BE67D4" w14:paraId="2CA7B680" w14:textId="77777777" w:rsidTr="00C52AB9">
        <w:tc>
          <w:tcPr>
            <w:tcW w:w="2824" w:type="dxa"/>
          </w:tcPr>
          <w:p w14:paraId="2EACF033" w14:textId="77777777" w:rsidR="00BE67D4" w:rsidRDefault="00BE67D4" w:rsidP="00C52AB9">
            <w:r>
              <w:t>ALTURA</w:t>
            </w:r>
          </w:p>
          <w:p w14:paraId="67B25BEA" w14:textId="265F3CD1" w:rsidR="00BE67D4" w:rsidRDefault="00BE67D4" w:rsidP="00C52AB9"/>
        </w:tc>
        <w:tc>
          <w:tcPr>
            <w:tcW w:w="3115" w:type="dxa"/>
          </w:tcPr>
          <w:p w14:paraId="407D0D8E" w14:textId="6A71C40F" w:rsidR="00BE67D4" w:rsidRDefault="006C3B3B" w:rsidP="00C52AB9">
            <w:r>
              <w:t>em</w:t>
            </w:r>
            <w:r w:rsidR="00BE67D4">
              <w:t xml:space="preserve"> METROS</w:t>
            </w:r>
            <w:r w:rsidR="00C52AB9">
              <w:t xml:space="preserve"> e </w:t>
            </w:r>
            <w:r>
              <w:t xml:space="preserve">em </w:t>
            </w:r>
            <w:r w:rsidR="00C52AB9">
              <w:t>c</w:t>
            </w:r>
            <w:r>
              <w:t>entímetros</w:t>
            </w:r>
          </w:p>
        </w:tc>
        <w:tc>
          <w:tcPr>
            <w:tcW w:w="2535" w:type="dxa"/>
          </w:tcPr>
          <w:p w14:paraId="187DC97E" w14:textId="77777777" w:rsidR="00BE67D4" w:rsidRDefault="00BE67D4" w:rsidP="00C52AB9"/>
        </w:tc>
      </w:tr>
      <w:tr w:rsidR="00250032" w14:paraId="3BEDCC46" w14:textId="77777777" w:rsidTr="00C52AB9">
        <w:tc>
          <w:tcPr>
            <w:tcW w:w="2824" w:type="dxa"/>
          </w:tcPr>
          <w:p w14:paraId="77673FB6" w14:textId="688A9F1B" w:rsidR="00250032" w:rsidRDefault="00250032" w:rsidP="00C52AB9">
            <w:r>
              <w:t>CINTURA</w:t>
            </w:r>
          </w:p>
        </w:tc>
        <w:tc>
          <w:tcPr>
            <w:tcW w:w="3115" w:type="dxa"/>
          </w:tcPr>
          <w:p w14:paraId="4F04134A" w14:textId="06F717B5" w:rsidR="00250032" w:rsidRDefault="006C3B3B" w:rsidP="00C52AB9">
            <w:r>
              <w:t xml:space="preserve">Na </w:t>
            </w:r>
            <w:r w:rsidR="00250032">
              <w:t>ALTURA DO UMBIGO</w:t>
            </w:r>
            <w:r w:rsidR="006A3DEE">
              <w:t xml:space="preserve"> (inspire e solte, só após meça a cintura)</w:t>
            </w:r>
          </w:p>
        </w:tc>
        <w:tc>
          <w:tcPr>
            <w:tcW w:w="2535" w:type="dxa"/>
          </w:tcPr>
          <w:p w14:paraId="6A64E68E" w14:textId="77777777" w:rsidR="00250032" w:rsidRDefault="00250032" w:rsidP="00C52AB9"/>
        </w:tc>
      </w:tr>
      <w:tr w:rsidR="00250032" w14:paraId="02F946C1" w14:textId="77777777" w:rsidTr="00C52AB9">
        <w:tc>
          <w:tcPr>
            <w:tcW w:w="2824" w:type="dxa"/>
          </w:tcPr>
          <w:p w14:paraId="2CC2687B" w14:textId="0CD2C097" w:rsidR="00250032" w:rsidRDefault="00250032" w:rsidP="00C52AB9">
            <w:r>
              <w:t>QUADRIL</w:t>
            </w:r>
          </w:p>
        </w:tc>
        <w:tc>
          <w:tcPr>
            <w:tcW w:w="3115" w:type="dxa"/>
          </w:tcPr>
          <w:p w14:paraId="392F025D" w14:textId="24712797" w:rsidR="00250032" w:rsidRDefault="006C3B3B" w:rsidP="00C52AB9">
            <w:r>
              <w:t xml:space="preserve">Na </w:t>
            </w:r>
            <w:r w:rsidR="00250032">
              <w:t>ALTURA DOS OSSOS QU</w:t>
            </w:r>
            <w:r w:rsidR="006A3DEE">
              <w:t>A</w:t>
            </w:r>
            <w:r w:rsidR="00250032">
              <w:t>DRIL</w:t>
            </w:r>
            <w:r w:rsidR="006A3DEE">
              <w:t xml:space="preserve"> (incluir o bumbum)</w:t>
            </w:r>
          </w:p>
        </w:tc>
        <w:tc>
          <w:tcPr>
            <w:tcW w:w="2535" w:type="dxa"/>
          </w:tcPr>
          <w:p w14:paraId="5B7A6ECB" w14:textId="77777777" w:rsidR="00250032" w:rsidRDefault="00250032" w:rsidP="00C52AB9"/>
        </w:tc>
      </w:tr>
      <w:tr w:rsidR="00250032" w14:paraId="01972071" w14:textId="77777777" w:rsidTr="00C52AB9">
        <w:tc>
          <w:tcPr>
            <w:tcW w:w="2824" w:type="dxa"/>
          </w:tcPr>
          <w:p w14:paraId="78BF3F78" w14:textId="77777777" w:rsidR="00250032" w:rsidRDefault="00250032" w:rsidP="00C52AB9">
            <w:r>
              <w:t>BRAÇO</w:t>
            </w:r>
            <w:r w:rsidR="006A3DEE">
              <w:t xml:space="preserve"> direito</w:t>
            </w:r>
          </w:p>
          <w:p w14:paraId="301C07E5" w14:textId="460995A9" w:rsidR="006A3DEE" w:rsidRDefault="006A3DEE" w:rsidP="00C52AB9"/>
        </w:tc>
        <w:tc>
          <w:tcPr>
            <w:tcW w:w="3115" w:type="dxa"/>
          </w:tcPr>
          <w:p w14:paraId="3E67B55C" w14:textId="144A8099" w:rsidR="00250032" w:rsidRDefault="00250032" w:rsidP="00C52AB9">
            <w:r>
              <w:t>MEIO DO BRAÇO ANTERIOR</w:t>
            </w:r>
            <w:r w:rsidR="0027076F">
              <w:t xml:space="preserve"> (entre o ombro e o c</w:t>
            </w:r>
            <w:r w:rsidR="00411114">
              <w:t>o</w:t>
            </w:r>
            <w:r w:rsidR="0027076F">
              <w:t>t</w:t>
            </w:r>
            <w:r w:rsidR="00411114">
              <w:t>o</w:t>
            </w:r>
            <w:r w:rsidR="0027076F">
              <w:t>velo)</w:t>
            </w:r>
          </w:p>
        </w:tc>
        <w:tc>
          <w:tcPr>
            <w:tcW w:w="2535" w:type="dxa"/>
          </w:tcPr>
          <w:p w14:paraId="2BA55ABF" w14:textId="77777777" w:rsidR="00250032" w:rsidRDefault="00250032" w:rsidP="00C52AB9"/>
        </w:tc>
      </w:tr>
      <w:tr w:rsidR="00250032" w14:paraId="7AA3060F" w14:textId="77777777" w:rsidTr="00C52AB9">
        <w:tc>
          <w:tcPr>
            <w:tcW w:w="2824" w:type="dxa"/>
          </w:tcPr>
          <w:p w14:paraId="0F5FC99A" w14:textId="77777777" w:rsidR="00250032" w:rsidRDefault="00250032" w:rsidP="00C52AB9">
            <w:r>
              <w:t>COXA</w:t>
            </w:r>
            <w:r w:rsidR="006A3DEE">
              <w:t xml:space="preserve"> direita</w:t>
            </w:r>
          </w:p>
          <w:p w14:paraId="1DC4345E" w14:textId="5BF2DEF2" w:rsidR="006A3DEE" w:rsidRDefault="006A3DEE" w:rsidP="00C52AB9"/>
        </w:tc>
        <w:tc>
          <w:tcPr>
            <w:tcW w:w="3115" w:type="dxa"/>
          </w:tcPr>
          <w:p w14:paraId="0B19BF2A" w14:textId="628FDDDA" w:rsidR="00250032" w:rsidRDefault="00250032" w:rsidP="00C52AB9">
            <w:r>
              <w:t>PARTE MAIS LARGA</w:t>
            </w:r>
            <w:r w:rsidR="006D55D0">
              <w:t xml:space="preserve"> (próxima à virilha)</w:t>
            </w:r>
          </w:p>
        </w:tc>
        <w:tc>
          <w:tcPr>
            <w:tcW w:w="2535" w:type="dxa"/>
          </w:tcPr>
          <w:p w14:paraId="75C75208" w14:textId="77777777" w:rsidR="00250032" w:rsidRDefault="00250032" w:rsidP="00C52AB9"/>
        </w:tc>
      </w:tr>
      <w:tr w:rsidR="00250032" w14:paraId="7008A158" w14:textId="77777777" w:rsidTr="00C52AB9">
        <w:tc>
          <w:tcPr>
            <w:tcW w:w="2824" w:type="dxa"/>
          </w:tcPr>
          <w:p w14:paraId="5B2C6D80" w14:textId="59628BA4" w:rsidR="00250032" w:rsidRDefault="00250032" w:rsidP="00C52AB9">
            <w:r>
              <w:t>PESCOÇO</w:t>
            </w:r>
          </w:p>
        </w:tc>
        <w:tc>
          <w:tcPr>
            <w:tcW w:w="3115" w:type="dxa"/>
          </w:tcPr>
          <w:p w14:paraId="5271B1AC" w14:textId="6285F097" w:rsidR="00250032" w:rsidRDefault="00250032" w:rsidP="00C52AB9">
            <w:r>
              <w:t>CIRCULAR DO PESCOÇO</w:t>
            </w:r>
            <w:r w:rsidR="006A3DEE">
              <w:t xml:space="preserve"> *</w:t>
            </w:r>
          </w:p>
        </w:tc>
        <w:tc>
          <w:tcPr>
            <w:tcW w:w="2535" w:type="dxa"/>
          </w:tcPr>
          <w:p w14:paraId="6EB9FC15" w14:textId="77777777" w:rsidR="00250032" w:rsidRDefault="00250032" w:rsidP="00C52AB9"/>
        </w:tc>
      </w:tr>
      <w:tr w:rsidR="00250032" w14:paraId="7373D581" w14:textId="77777777" w:rsidTr="00C52AB9">
        <w:tc>
          <w:tcPr>
            <w:tcW w:w="2824" w:type="dxa"/>
          </w:tcPr>
          <w:p w14:paraId="1622A695" w14:textId="77777777" w:rsidR="00250032" w:rsidRDefault="00250032" w:rsidP="00C52AB9"/>
        </w:tc>
        <w:tc>
          <w:tcPr>
            <w:tcW w:w="3115" w:type="dxa"/>
          </w:tcPr>
          <w:p w14:paraId="4A5D4E1D" w14:textId="74CC06C8" w:rsidR="00250032" w:rsidRDefault="006A3DEE" w:rsidP="00C52AB9">
            <w:r>
              <w:t>*Levemente levantado</w:t>
            </w:r>
          </w:p>
        </w:tc>
        <w:tc>
          <w:tcPr>
            <w:tcW w:w="2535" w:type="dxa"/>
          </w:tcPr>
          <w:p w14:paraId="788A79E9" w14:textId="77777777" w:rsidR="00250032" w:rsidRDefault="00250032" w:rsidP="00C52AB9"/>
        </w:tc>
      </w:tr>
    </w:tbl>
    <w:p w14:paraId="19FEEE38" w14:textId="3C7910F2" w:rsidR="006945D1" w:rsidRDefault="00250032" w:rsidP="00250032">
      <w:pPr>
        <w:pStyle w:val="Ttulo"/>
        <w:rPr>
          <w:rStyle w:val="nfaseSutil"/>
        </w:rPr>
      </w:pPr>
      <w:r w:rsidRPr="00250032">
        <w:rPr>
          <w:rStyle w:val="nfaseSutil"/>
        </w:rPr>
        <w:t>MEDIDAS CORPORAIS</w:t>
      </w:r>
    </w:p>
    <w:p w14:paraId="773CF1D0" w14:textId="77777777" w:rsidR="006C3B3B" w:rsidRDefault="006C3B3B" w:rsidP="006C3B3B"/>
    <w:p w14:paraId="0B8BEE48" w14:textId="5A07C5D2" w:rsidR="006C3B3B" w:rsidRPr="006C3B3B" w:rsidRDefault="006C3B3B" w:rsidP="006C3B3B">
      <w:r>
        <w:t xml:space="preserve">Data em que foram realizadas as medidas:           /       /         </w:t>
      </w:r>
    </w:p>
    <w:p w14:paraId="0650326D" w14:textId="77777777" w:rsidR="00C52AB9" w:rsidRDefault="00C52AB9" w:rsidP="00BE67D4"/>
    <w:p w14:paraId="65FA714B" w14:textId="06DF3821" w:rsidR="00BE67D4" w:rsidRPr="00F67B96" w:rsidRDefault="006C3B3B" w:rsidP="00BE67D4">
      <w:pPr>
        <w:rPr>
          <w:sz w:val="28"/>
          <w:szCs w:val="28"/>
        </w:rPr>
      </w:pPr>
      <w:r>
        <w:rPr>
          <w:sz w:val="28"/>
          <w:szCs w:val="28"/>
        </w:rPr>
        <w:t xml:space="preserve">Nome do </w:t>
      </w:r>
      <w:r w:rsidR="00BE67D4" w:rsidRPr="00F67B96">
        <w:rPr>
          <w:sz w:val="28"/>
          <w:szCs w:val="28"/>
        </w:rPr>
        <w:t xml:space="preserve">Paciente: </w:t>
      </w:r>
    </w:p>
    <w:p w14:paraId="6BBDFEF3" w14:textId="39283827" w:rsidR="00842BE9" w:rsidRPr="00F67B96" w:rsidRDefault="00F67B96" w:rsidP="00842BE9">
      <w:pPr>
        <w:rPr>
          <w:sz w:val="28"/>
          <w:szCs w:val="28"/>
        </w:rPr>
      </w:pPr>
      <w:r w:rsidRPr="00F67B96">
        <w:rPr>
          <w:sz w:val="28"/>
          <w:szCs w:val="28"/>
        </w:rPr>
        <w:t xml:space="preserve">Data de Nascimento:   </w:t>
      </w:r>
      <w:r>
        <w:rPr>
          <w:sz w:val="28"/>
          <w:szCs w:val="28"/>
        </w:rPr>
        <w:t xml:space="preserve">     /      /</w:t>
      </w:r>
    </w:p>
    <w:p w14:paraId="2D9B91CC" w14:textId="4435149A" w:rsidR="00842BE9" w:rsidRPr="00842BE9" w:rsidRDefault="00842BE9" w:rsidP="00842BE9"/>
    <w:p w14:paraId="43643B73" w14:textId="0A582687" w:rsidR="00842BE9" w:rsidRPr="00842BE9" w:rsidRDefault="00842BE9" w:rsidP="00842BE9">
      <w:pPr>
        <w:ind w:firstLine="708"/>
        <w:rPr>
          <w:rFonts w:ascii="Edwardian Script ITC" w:hAnsi="Edwardian Script ITC"/>
          <w:sz w:val="44"/>
          <w:szCs w:val="44"/>
        </w:rPr>
      </w:pPr>
      <w:r w:rsidRPr="00842BE9">
        <w:rPr>
          <w:rFonts w:ascii="Edwardian Script ITC" w:hAnsi="Edwardian Script ITC"/>
          <w:sz w:val="44"/>
          <w:szCs w:val="44"/>
        </w:rPr>
        <w:t>Dra. Graças Marins</w:t>
      </w:r>
    </w:p>
    <w:p w14:paraId="72CACEA6" w14:textId="114368BA" w:rsidR="00842BE9" w:rsidRPr="00842BE9" w:rsidRDefault="00842BE9" w:rsidP="00842BE9">
      <w:pPr>
        <w:ind w:firstLine="708"/>
      </w:pPr>
      <w:r>
        <w:t xml:space="preserve">Nutricionista CRN </w:t>
      </w:r>
      <w:r w:rsidR="00CE0A4B" w:rsidRPr="00CE0A4B">
        <w:t>82100072</w:t>
      </w:r>
    </w:p>
    <w:p w14:paraId="5BB36496" w14:textId="0C26A6D6" w:rsidR="00842BE9" w:rsidRPr="00842BE9" w:rsidRDefault="00842BE9" w:rsidP="00842BE9"/>
    <w:p w14:paraId="41DB1923" w14:textId="0D6032CD" w:rsidR="00842BE9" w:rsidRPr="00842BE9" w:rsidRDefault="00842BE9" w:rsidP="00842BE9"/>
    <w:p w14:paraId="3E89A935" w14:textId="422D1BB6" w:rsidR="00842BE9" w:rsidRPr="00842BE9" w:rsidRDefault="00842BE9" w:rsidP="00842BE9"/>
    <w:p w14:paraId="578CFD91" w14:textId="56E88575" w:rsidR="00842BE9" w:rsidRPr="00842BE9" w:rsidRDefault="00842BE9" w:rsidP="00842BE9"/>
    <w:p w14:paraId="3154B4EB" w14:textId="19AD65ED" w:rsidR="00842BE9" w:rsidRPr="00842BE9" w:rsidRDefault="00842BE9" w:rsidP="00842BE9"/>
    <w:p w14:paraId="2C2C04AC" w14:textId="2FBC1094" w:rsidR="00842BE9" w:rsidRPr="00842BE9" w:rsidRDefault="00842BE9" w:rsidP="00842BE9"/>
    <w:p w14:paraId="5CD4CC4A" w14:textId="6AAE1A82" w:rsidR="00842BE9" w:rsidRPr="00842BE9" w:rsidRDefault="00842BE9" w:rsidP="00842BE9"/>
    <w:p w14:paraId="343BCF15" w14:textId="75843B02" w:rsidR="00842BE9" w:rsidRPr="00842BE9" w:rsidRDefault="00842BE9" w:rsidP="00842BE9"/>
    <w:p w14:paraId="6CD8A885" w14:textId="77777777" w:rsidR="00842BE9" w:rsidRPr="00842BE9" w:rsidRDefault="00842BE9" w:rsidP="00842BE9"/>
    <w:sectPr w:rsidR="00842BE9" w:rsidRPr="00842BE9" w:rsidSect="006A3DEE">
      <w:pgSz w:w="11906" w:h="16838"/>
      <w:pgMar w:top="1417" w:right="1701" w:bottom="1417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414B"/>
    <w:multiLevelType w:val="hybridMultilevel"/>
    <w:tmpl w:val="56F66D06"/>
    <w:lvl w:ilvl="0" w:tplc="837E2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D"/>
    <w:rsid w:val="0004435D"/>
    <w:rsid w:val="00250032"/>
    <w:rsid w:val="00263398"/>
    <w:rsid w:val="0027076F"/>
    <w:rsid w:val="00411114"/>
    <w:rsid w:val="004D2AE7"/>
    <w:rsid w:val="006945D1"/>
    <w:rsid w:val="006A3DEE"/>
    <w:rsid w:val="006C3B3B"/>
    <w:rsid w:val="006D55D0"/>
    <w:rsid w:val="00842BE9"/>
    <w:rsid w:val="00967410"/>
    <w:rsid w:val="00BE67D4"/>
    <w:rsid w:val="00C52AB9"/>
    <w:rsid w:val="00CE0A4B"/>
    <w:rsid w:val="00D66BAD"/>
    <w:rsid w:val="00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951"/>
  <w15:chartTrackingRefBased/>
  <w15:docId w15:val="{1CC9D66D-FF4C-44CA-8DFC-5B4FD49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2500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Sutil">
    <w:name w:val="Subtle Emphasis"/>
    <w:basedOn w:val="Fontepargpadro"/>
    <w:uiPriority w:val="19"/>
    <w:qFormat/>
    <w:rsid w:val="002500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3BC2-3AD7-4D5B-A2D5-95B0E52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Graças Marins</dc:creator>
  <cp:keywords/>
  <dc:description/>
  <cp:lastModifiedBy>Graças Marins</cp:lastModifiedBy>
  <cp:revision>2</cp:revision>
  <dcterms:created xsi:type="dcterms:W3CDTF">2022-04-12T18:08:00Z</dcterms:created>
  <dcterms:modified xsi:type="dcterms:W3CDTF">2022-04-12T18:08:00Z</dcterms:modified>
</cp:coreProperties>
</file>